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80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原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五华酒店厨房设施、旧家具等废旧物资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拍卖公告</w:t>
      </w:r>
    </w:p>
    <w:p>
      <w:pPr>
        <w:autoSpaceDE w:val="0"/>
        <w:spacing w:line="480" w:lineRule="auto"/>
        <w:ind w:firstLine="803" w:firstLineChars="250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auto"/>
        <w:ind w:left="0" w:leftChars="0" w:right="0" w:rightChars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兹定于2021年3月5日上午10:00以网络公开拍卖方式对原五华酒店厨房设施、旧家具等废旧物资进行公开拍卖，拍卖标的物主要为床、衣柜、油烟净化设备、冰柜、电视机等。物品存放在长沙市雨花区芙蓉中路五华大厦，有意竞买者请提供有效证件，并联系“聚拍网”（网址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instrText xml:space="preserve"> HYPERLINK "http://www.jupai.net" </w:instrTex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www.jupai.net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）办理竞买手续。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auto"/>
        <w:ind w:left="0" w:leftChars="0" w:right="0" w:rightChars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集中展示时间：2021年3月3日-3月4日（9:00-17:00）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auto"/>
        <w:ind w:left="0" w:leftChars="0" w:right="0" w:rightChars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集中展示地点：湖南省长沙市雨花区芙蓉中路三段255号五华大厦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auto"/>
        <w:ind w:left="0" w:leftChars="0" w:right="0" w:rightChars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联系电话：13165588631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auto"/>
        <w:ind w:left="0" w:leftChars="0" w:right="0" w:rightChars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详情敬请登陆“聚拍网”（网址：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auto"/>
        <w:ind w:left="0" w:leftChars="0" w:right="0" w:rightChars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http://www.jupai.net/AuctionDetails.html?corporeCode=BD210226101031&amp;auctionCode=PM210226100013）或扫码下载手机APP“聚拍网”查看。</w:t>
      </w:r>
    </w:p>
    <w:p>
      <w:pPr>
        <w:autoSpaceDE w:val="0"/>
        <w:spacing w:line="480" w:lineRule="auto"/>
        <w:ind w:firstLine="480" w:firstLineChars="200"/>
        <w:jc w:val="center"/>
        <w:rPr>
          <w:rFonts w:hint="eastAsia" w:ascii="宋体" w:hAnsi="宋体" w:eastAsia="宋体" w:cs="宋体"/>
          <w:color w:val="000000"/>
          <w:sz w:val="24"/>
        </w:rPr>
      </w:pPr>
    </w:p>
    <w:p>
      <w:pPr>
        <w:autoSpaceDE w:val="0"/>
        <w:spacing w:line="480" w:lineRule="auto"/>
        <w:ind w:firstLine="480" w:firstLineChars="200"/>
        <w:jc w:val="center"/>
        <w:rPr>
          <w:rFonts w:hint="eastAsia" w:ascii="宋体" w:hAnsi="宋体" w:eastAsia="宋体" w:cs="宋体"/>
          <w:color w:val="000000"/>
          <w:sz w:val="24"/>
        </w:rPr>
      </w:pPr>
    </w:p>
    <w:p>
      <w:pPr>
        <w:autoSpaceDE w:val="0"/>
        <w:spacing w:line="480" w:lineRule="auto"/>
        <w:ind w:firstLine="480" w:firstLineChars="200"/>
        <w:jc w:val="righ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物资管理部  力源公司</w:t>
      </w:r>
    </w:p>
    <w:p>
      <w:pPr>
        <w:autoSpaceDE w:val="0"/>
        <w:spacing w:line="480" w:lineRule="auto"/>
        <w:ind w:firstLine="480" w:firstLineChars="200"/>
        <w:jc w:val="center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 xml:space="preserve">                                             </w:t>
      </w:r>
      <w:r>
        <w:rPr>
          <w:rFonts w:hint="eastAsia" w:ascii="宋体" w:hAnsi="宋体" w:eastAsia="宋体" w:cs="宋体"/>
          <w:color w:val="000000"/>
          <w:sz w:val="24"/>
        </w:rPr>
        <w:t>202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</w:rPr>
        <w:t>日</w:t>
      </w:r>
    </w:p>
    <w:p>
      <w:pPr>
        <w:pStyle w:val="3"/>
        <w:widowControl/>
        <w:shd w:val="clear" w:color="auto" w:fill="FFFFFF"/>
        <w:spacing w:beforeAutospacing="0" w:afterAutospacing="0" w:line="480" w:lineRule="auto"/>
        <w:ind w:firstLine="456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eastAsia="zh-CN"/>
        </w:rPr>
        <w:t>附件：聚拍网</w:t>
      </w:r>
      <w:r>
        <w:rPr>
          <w:rFonts w:hint="eastAsia" w:ascii="宋体" w:hAnsi="宋体" w:eastAsia="宋体" w:cs="宋体"/>
          <w:color w:val="000000"/>
          <w:lang w:val="en-US" w:eastAsia="zh-CN"/>
        </w:rPr>
        <w:t>APP二维码</w:t>
      </w:r>
    </w:p>
    <w:p>
      <w:pPr>
        <w:pStyle w:val="3"/>
        <w:widowControl/>
        <w:shd w:val="clear" w:color="auto" w:fill="FFFFFF"/>
        <w:spacing w:beforeAutospacing="0" w:afterAutospacing="0" w:line="480" w:lineRule="auto"/>
        <w:ind w:firstLine="456"/>
        <w:rPr>
          <w:rFonts w:ascii="宋体" w:hAnsi="宋体" w:eastAsia="宋体" w:cs="宋体"/>
          <w:color w:val="000000"/>
          <w:sz w:val="24"/>
        </w:rPr>
      </w:pPr>
      <w:r>
        <w:rPr>
          <w:rFonts w:ascii="宋体" w:hAnsi="宋体" w:eastAsia="宋体" w:cs="宋体"/>
          <w:color w:val="000000"/>
        </w:rPr>
        <w:drawing>
          <wp:inline distT="0" distB="0" distL="0" distR="0">
            <wp:extent cx="1713865" cy="1804670"/>
            <wp:effectExtent l="0" t="0" r="825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6475" cy="180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Rockwell Extra Bold">
    <w:altName w:val="Segoe Print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Papyrus">
    <w:altName w:val="Mongolian Baiti"/>
    <w:panose1 w:val="03070502060502030205"/>
    <w:charset w:val="00"/>
    <w:family w:val="auto"/>
    <w:pitch w:val="default"/>
    <w:sig w:usb0="00000000" w:usb1="00000000" w:usb2="00000000" w:usb3="00000000" w:csb0="20000001" w:csb1="00000000"/>
  </w:font>
  <w:font w:name="OCR A Extended">
    <w:altName w:val="PMingLiU-ExtB"/>
    <w:panose1 w:val="02010509020102010303"/>
    <w:charset w:val="00"/>
    <w:family w:val="auto"/>
    <w:pitch w:val="default"/>
    <w:sig w:usb0="00000000" w:usb1="00000000" w:usb2="00000000" w:usb3="00000000" w:csb0="20000001" w:csb1="00000000"/>
  </w:font>
  <w:font w:name="Niagara Engraved">
    <w:altName w:val="Gabriola"/>
    <w:panose1 w:val="04020502070703030202"/>
    <w:charset w:val="00"/>
    <w:family w:val="auto"/>
    <w:pitch w:val="default"/>
    <w:sig w:usb0="00000000" w:usb1="00000000" w:usb2="00000000" w:usb3="00000000" w:csb0="20000001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yanmar Text">
    <w:altName w:val="Vrinda"/>
    <w:panose1 w:val="020B0502040204020203"/>
    <w:charset w:val="00"/>
    <w:family w:val="auto"/>
    <w:pitch w:val="default"/>
    <w:sig w:usb0="00000000" w:usb1="00000000" w:usb2="00000400" w:usb3="00000000" w:csb0="00000001" w:csb1="00000000"/>
  </w:font>
  <w:font w:name="Niagara Solid">
    <w:altName w:val="Gabriola"/>
    <w:panose1 w:val="04020502070702020202"/>
    <w:charset w:val="00"/>
    <w:family w:val="auto"/>
    <w:pitch w:val="default"/>
    <w:sig w:usb0="00000000" w:usb1="00000000" w:usb2="00000000" w:usb3="00000000" w:csb0="20000001" w:csb1="00000000"/>
  </w:font>
  <w:font w:name="Nirmala UI">
    <w:altName w:val="Vrinda"/>
    <w:panose1 w:val="020B0502040204020203"/>
    <w:charset w:val="00"/>
    <w:family w:val="auto"/>
    <w:pitch w:val="default"/>
    <w:sig w:usb0="00000000" w:usb1="00000000" w:usb2="00000200" w:usb3="00040000" w:csb0="00000001" w:csb1="00000000"/>
  </w:font>
  <w:font w:name="Nirmala UI Semilight">
    <w:altName w:val="Vrinda"/>
    <w:panose1 w:val="020B0402040204020203"/>
    <w:charset w:val="00"/>
    <w:family w:val="auto"/>
    <w:pitch w:val="default"/>
    <w:sig w:usb0="00000000" w:usb1="00000000" w:usb2="00000200" w:usb3="00040000" w:csb0="00000001" w:csb1="00000000"/>
  </w:font>
  <w:font w:name="Old English Text MT">
    <w:altName w:val="Mongolian Baiti"/>
    <w:panose1 w:val="03040902040508030806"/>
    <w:charset w:val="00"/>
    <w:family w:val="auto"/>
    <w:pitch w:val="default"/>
    <w:sig w:usb0="00000000" w:usb1="00000000" w:usb2="00000000" w:usb3="00000000" w:csb0="20000001" w:csb1="00000000"/>
  </w:font>
  <w:font w:name="Onyx">
    <w:altName w:val="Gabriola"/>
    <w:panose1 w:val="04050602080702020203"/>
    <w:charset w:val="00"/>
    <w:family w:val="auto"/>
    <w:pitch w:val="default"/>
    <w:sig w:usb0="00000000" w:usb1="00000000" w:usb2="00000000" w:usb3="00000000" w:csb0="200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粗圆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83C3A"/>
    <w:rsid w:val="00023C8B"/>
    <w:rsid w:val="00194D79"/>
    <w:rsid w:val="00510304"/>
    <w:rsid w:val="006E5150"/>
    <w:rsid w:val="007B1BD8"/>
    <w:rsid w:val="00884274"/>
    <w:rsid w:val="0096561E"/>
    <w:rsid w:val="009D6A6F"/>
    <w:rsid w:val="00C95EC6"/>
    <w:rsid w:val="00E53DC5"/>
    <w:rsid w:val="00EC5376"/>
    <w:rsid w:val="015D35CC"/>
    <w:rsid w:val="05D208C2"/>
    <w:rsid w:val="069812B0"/>
    <w:rsid w:val="08C71E63"/>
    <w:rsid w:val="135C6AA2"/>
    <w:rsid w:val="150964E5"/>
    <w:rsid w:val="1FC26AD5"/>
    <w:rsid w:val="2134287A"/>
    <w:rsid w:val="314A4518"/>
    <w:rsid w:val="334A6954"/>
    <w:rsid w:val="34302ACB"/>
    <w:rsid w:val="37B12DB0"/>
    <w:rsid w:val="42B876E6"/>
    <w:rsid w:val="560B674F"/>
    <w:rsid w:val="660D079D"/>
    <w:rsid w:val="6AF15AB0"/>
    <w:rsid w:val="6DA51B83"/>
    <w:rsid w:val="720F0E55"/>
    <w:rsid w:val="730849FA"/>
    <w:rsid w:val="75DE239B"/>
    <w:rsid w:val="763D78EC"/>
    <w:rsid w:val="7C45649D"/>
    <w:rsid w:val="7D883C3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462</Characters>
  <Lines>3</Lines>
  <Paragraphs>1</Paragraphs>
  <ScaleCrop>false</ScaleCrop>
  <LinksUpToDate>false</LinksUpToDate>
  <CharactersWithSpaces>541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2019-10-30T09:27:00Z</dcterms:created>
  <dc:creator>WLDLUser</dc:creator>
  <cp:lastModifiedBy>WLDLUser</cp:lastModifiedBy>
  <dcterms:modified xsi:type="dcterms:W3CDTF">2021-03-01T06:41:30Z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